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hAnsi="Arial"/>
        </w:rPr>
      </w:pPr>
    </w:p>
    <w:p>
      <w:pPr>
        <w:pStyle w:val="Normal.0"/>
        <w:spacing w:after="0" w:line="240" w:lineRule="auto"/>
        <w:rPr>
          <w:rFonts w:ascii="Arial" w:hAnsi="Arial"/>
        </w:rPr>
      </w:pPr>
    </w:p>
    <w:p>
      <w:pPr>
        <w:pStyle w:val="Normal.0"/>
        <w:spacing w:after="0" w:line="240" w:lineRule="auto"/>
        <w:rPr>
          <w:rFonts w:ascii="Arial" w:hAnsi="Arial"/>
        </w:rPr>
      </w:pPr>
    </w:p>
    <w:p>
      <w:pPr>
        <w:pStyle w:val="Normal.0"/>
        <w:spacing w:after="0" w:line="240" w:lineRule="auto"/>
        <w:rPr>
          <w:rFonts w:ascii="Arial" w:hAnsi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Adresse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des bisherigen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Steuerberaters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Datum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Wechsel des Steuerberaters / 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Sehr geehrte Damen und Herren,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hiermit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chten wir Ihnen mitteilen, dass wir mit Ablauf des Wirtschaftsjahres 31.12.20</w:t>
      </w:r>
      <w:r>
        <w:rPr>
          <w:rFonts w:ascii="Arial" w:hAnsi="Arial"/>
          <w:rtl w:val="0"/>
          <w:lang w:val="de-DE"/>
        </w:rPr>
        <w:t xml:space="preserve">20 </w:t>
      </w:r>
      <w:r>
        <w:rPr>
          <w:rFonts w:ascii="Arial" w:hAnsi="Arial"/>
          <w:rtl w:val="0"/>
          <w:lang w:val="de-DE"/>
        </w:rPr>
        <w:t xml:space="preserve">den Steuerberater wechseln werden.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Bitte stellen Sie bis zum ...................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alle Restarbeiten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201?, soweit noch nicht geschehen fertig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die Buchhaltungen ................................... 201? fertig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Beauftragung zur Lohnabrechnung endet mit Ablauf des Monats ................... 201?, ab .............. 201? wird die Lohnabrechnung unser neuer Berater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bernehmen.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Alle weiteren ggf. erteilten Auftr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ge werden hiermit ebenfalls gek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ndigt.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rden uns freuen, wenn Sie an einem reibungslosen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bergang mitarbeiten und unserem neuen Berater,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alle notwendigen Akten und Unterlagen aush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ndigen,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alle Informationen zur Verf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gung stellen, insbesondere eine Datensicherung 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mtlicher bei Ihnen elektronisch gespeicherter Daten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bergeben,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den vorbereiteten DATEV-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bertragungsbeleg bei Erhalt unterzeichnen, damit ein reibungsloser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bergang gew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hrleistet ist. (Unser neuer Berater wird sich im Januar 2020 diesbez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glich mit Ihnen in Verbindung setzen.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Gleichzeitig widerrufen wir mit Wirkung zum ??.??.20</w:t>
      </w:r>
      <w:r>
        <w:rPr>
          <w:rFonts w:ascii="Arial" w:hAnsi="Arial"/>
          <w:rtl w:val="0"/>
          <w:lang w:val="de-DE"/>
        </w:rPr>
        <w:t>20</w:t>
      </w:r>
      <w:r>
        <w:rPr>
          <w:rFonts w:ascii="Arial" w:hAnsi="Arial"/>
          <w:rtl w:val="0"/>
          <w:lang w:val="de-DE"/>
        </w:rPr>
        <w:t xml:space="preserve">? alle eventuell erteilten Vollmachten.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Der Beraterwechsel und der Widerruf der Vollmachten gelten sowohl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alle unsere Unternehmen als auch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Privatpersonen, die bisher von Ihnen betreut worden sind.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 bedanken uns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gute Zusammenarbeit in der Vergangenheit und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nschen Ihnen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Ihre Zukunft alles Gute.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de-DE"/>
        </w:rPr>
        <w:t>Mit freundlichen Gr</w:t>
      </w:r>
      <w:r>
        <w:rPr>
          <w:rFonts w:ascii="Arial" w:hAnsi="Arial" w:hint="default"/>
          <w:rtl w:val="0"/>
          <w:lang w:val="de-DE"/>
        </w:rPr>
        <w:t>üß</w:t>
      </w:r>
      <w:r>
        <w:rPr>
          <w:rFonts w:ascii="Arial" w:hAnsi="Arial"/>
          <w:rtl w:val="0"/>
          <w:lang w:val="de-DE"/>
        </w:rPr>
        <w:t>en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